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Importe a Cobrar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 de</w:t>
            </w: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C15182" w:rsidRDefault="009958CA" w:rsidP="0099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$                           </w:t>
            </w:r>
            <w:r w:rsidR="00C151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48.65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79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</w:t>
            </w:r>
            <w:r w:rsidR="007901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 cobra en 3 cuotas SIN INTERES - Anual </w:t>
            </w: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9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 w:rsidR="009958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Por robo, extravío, deterioro </w:t>
            </w: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CB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Comisión </w:t>
            </w:r>
            <w:r w:rsidR="00CB7E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 Vos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03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 w:rsidR="000373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7863D8" w:rsidTr="0018060A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adelanto cajero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$7.67 a $38,35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Por operación dependiendo del monto </w:t>
            </w: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15.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Por operación </w:t>
            </w: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consulta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3.02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Por operación </w:t>
            </w:r>
          </w:p>
        </w:tc>
      </w:tr>
      <w:tr w:rsidR="008E2B6F" w:rsidRPr="009A4954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A4954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abono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6,92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mensual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2,30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por operación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adelanto en efectivo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por operación 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4,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OPTATIVO mensual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16.46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Búsqueda de Cupón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</w:rPr>
              <w:t xml:space="preserve">$                                 </w:t>
            </w:r>
            <w:r w:rsidR="00814B3A">
              <w:rPr>
                <w:rFonts w:ascii="Calibri" w:hAnsi="Calibri" w:cs="Calibri"/>
                <w:color w:val="000000"/>
              </w:rPr>
              <w:t>43.06</w:t>
            </w:r>
            <w:r w:rsidRPr="00CD57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OPTATIVO por operación(reclamo fuera de termino)</w:t>
            </w:r>
          </w:p>
        </w:tc>
      </w:tr>
      <w:tr w:rsidR="008E2B6F" w:rsidRPr="007863D8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7863D8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RPr="00CD57D6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Compensatorio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922B7D" w:rsidP="0078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4.02%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TEM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922B7D" w:rsidP="00786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2.01</w:t>
            </w:r>
            <w:r w:rsidR="008E2B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 por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B47E3A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7863D8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Cargo envío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43.06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los 90 días de mora Envio a judiciales</w:t>
            </w:r>
          </w:p>
        </w:tc>
      </w:tr>
      <w:tr w:rsidR="008E2B6F" w:rsidRPr="007863D8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D  - Hasta 3 cuotas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D - 6, 9 y 12 cuotas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041A1" w:rsidRDefault="001041A1"/>
    <w:sectPr w:rsidR="001041A1" w:rsidSect="008E2B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E2B6F"/>
    <w:rsid w:val="0003194A"/>
    <w:rsid w:val="00037363"/>
    <w:rsid w:val="00042EE5"/>
    <w:rsid w:val="001041A1"/>
    <w:rsid w:val="00145A11"/>
    <w:rsid w:val="0020206B"/>
    <w:rsid w:val="0022568F"/>
    <w:rsid w:val="00235F45"/>
    <w:rsid w:val="00356E46"/>
    <w:rsid w:val="0043151B"/>
    <w:rsid w:val="004969FB"/>
    <w:rsid w:val="004C24DC"/>
    <w:rsid w:val="006C57D4"/>
    <w:rsid w:val="00700826"/>
    <w:rsid w:val="007578B2"/>
    <w:rsid w:val="007863D8"/>
    <w:rsid w:val="00790163"/>
    <w:rsid w:val="007A01A0"/>
    <w:rsid w:val="007D3C77"/>
    <w:rsid w:val="00814B3A"/>
    <w:rsid w:val="008E2B6F"/>
    <w:rsid w:val="00922B7D"/>
    <w:rsid w:val="00951467"/>
    <w:rsid w:val="00964A0B"/>
    <w:rsid w:val="009958CA"/>
    <w:rsid w:val="009E0F12"/>
    <w:rsid w:val="00B06762"/>
    <w:rsid w:val="00B47E3A"/>
    <w:rsid w:val="00BC5B3C"/>
    <w:rsid w:val="00C15182"/>
    <w:rsid w:val="00C853D9"/>
    <w:rsid w:val="00C900BF"/>
    <w:rsid w:val="00CB7E38"/>
    <w:rsid w:val="00CF2D66"/>
    <w:rsid w:val="00D24911"/>
    <w:rsid w:val="00DA53FA"/>
    <w:rsid w:val="00DB51FE"/>
    <w:rsid w:val="00DF619C"/>
    <w:rsid w:val="00EA394C"/>
    <w:rsid w:val="00EE320A"/>
    <w:rsid w:val="00FE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SHOWS S.R.L</dc:creator>
  <cp:lastModifiedBy>PC SHOWS S.R.L</cp:lastModifiedBy>
  <cp:revision>2</cp:revision>
  <cp:lastPrinted>2016-01-28T21:27:00Z</cp:lastPrinted>
  <dcterms:created xsi:type="dcterms:W3CDTF">2016-01-28T21:25:00Z</dcterms:created>
  <dcterms:modified xsi:type="dcterms:W3CDTF">2016-01-28T21:25:00Z</dcterms:modified>
</cp:coreProperties>
</file>